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6801B" w14:textId="6C2CB81B" w:rsidR="005D2B2B" w:rsidRDefault="008968E8">
      <w:bookmarkStart w:id="0" w:name="_GoBack"/>
      <w:bookmarkEnd w:id="0"/>
      <w:r>
        <w:t>Special Guest Dr. Rachel Dunham</w:t>
      </w:r>
    </w:p>
    <w:p w14:paraId="0E85F034" w14:textId="77777777" w:rsidR="008968E8" w:rsidRDefault="008968E8" w:rsidP="008968E8"/>
    <w:p w14:paraId="08A403E5" w14:textId="7014D5A4" w:rsidR="00843296" w:rsidRDefault="00843296" w:rsidP="00843296">
      <w:r>
        <w:t>We have a special opportunity this coming Friday morning.</w:t>
      </w:r>
    </w:p>
    <w:p w14:paraId="17361F57" w14:textId="77777777" w:rsidR="00843296" w:rsidRDefault="00843296" w:rsidP="00843296">
      <w:r>
        <w:t>Dr. Rachel Dunham completed her internship at Memorial hospital in South Bend and went on to be a general practitioner at a practice in Middlebury. After being there for a number of years and going on several trips to the Middle East, she has left her practice and is now going to go to Kurdish Iraq where doctors are much needed.</w:t>
      </w:r>
    </w:p>
    <w:p w14:paraId="18CCC9C8" w14:textId="77777777" w:rsidR="00843296" w:rsidRDefault="00843296" w:rsidP="00843296">
      <w:r>
        <w:t>Rachel grew up in Nepal and has lived several places around the world. Rachel has a desire deep within her to physically, emotionally, and spiritually help people who are some of the most persecuted in the world.</w:t>
      </w:r>
    </w:p>
    <w:p w14:paraId="704BEB62" w14:textId="77777777" w:rsidR="00843296" w:rsidRDefault="00843296" w:rsidP="00843296">
      <w:r>
        <w:t>We will get to hear from her and get to ask all kinds of awesome questions this coming Friday morning! We will also get to hear how we can support her in prayer and financially. I will also send something with a little more detail to guide us a little for Friday.</w:t>
      </w:r>
    </w:p>
    <w:p w14:paraId="19667397" w14:textId="77777777" w:rsidR="00843296" w:rsidRDefault="00843296" w:rsidP="00843296">
      <w:r>
        <w:t>Let's pack the room and help Rachel to feel very welcome in our masculine environment! It will be a very special morning that you won't want to miss!</w:t>
      </w:r>
    </w:p>
    <w:p w14:paraId="19EBD8F4" w14:textId="77777777" w:rsidR="00843296" w:rsidRDefault="00843296" w:rsidP="00843296">
      <w:r>
        <w:t>Thanks!</w:t>
      </w:r>
    </w:p>
    <w:p w14:paraId="0A9FE3B7" w14:textId="07EED2AC" w:rsidR="008968E8" w:rsidRDefault="00843296" w:rsidP="00843296">
      <w:r>
        <w:t>Thane</w:t>
      </w:r>
    </w:p>
    <w:sectPr w:rsidR="00896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8E8"/>
    <w:rsid w:val="005D2B2B"/>
    <w:rsid w:val="00843296"/>
    <w:rsid w:val="008968E8"/>
    <w:rsid w:val="00C3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DF4D"/>
  <w15:chartTrackingRefBased/>
  <w15:docId w15:val="{70ACFF34-E0AC-4FED-95CF-C1CBB912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 Household</dc:creator>
  <cp:keywords/>
  <dc:description/>
  <cp:lastModifiedBy>Freda Household</cp:lastModifiedBy>
  <cp:revision>2</cp:revision>
  <dcterms:created xsi:type="dcterms:W3CDTF">2019-04-04T01:25:00Z</dcterms:created>
  <dcterms:modified xsi:type="dcterms:W3CDTF">2019-04-04T01:25:00Z</dcterms:modified>
</cp:coreProperties>
</file>